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6D" w:rsidRDefault="00837418">
      <w:r>
        <w:tab/>
      </w:r>
      <w:r>
        <w:tab/>
        <w:t>4.3 More Discrete Probability Distributions</w:t>
      </w:r>
    </w:p>
    <w:p w:rsidR="00837418" w:rsidRDefault="00837418"/>
    <w:p w:rsidR="00837418" w:rsidRDefault="00837418">
      <w:r>
        <w:rPr>
          <w:b/>
        </w:rPr>
        <w:t xml:space="preserve">The Geometric Distribution </w:t>
      </w:r>
      <w:r>
        <w:t>is a discrete probability distribution of a random variable x that follows the following conditions.</w:t>
      </w:r>
    </w:p>
    <w:p w:rsidR="00837418" w:rsidRDefault="00837418"/>
    <w:p w:rsidR="00837418" w:rsidRDefault="00837418" w:rsidP="00837418">
      <w:pPr>
        <w:pStyle w:val="ListParagraph"/>
        <w:numPr>
          <w:ilvl w:val="0"/>
          <w:numId w:val="1"/>
        </w:numPr>
      </w:pPr>
      <w:r>
        <w:t>A trial is repeated until a success occurs.</w:t>
      </w:r>
    </w:p>
    <w:p w:rsidR="00837418" w:rsidRDefault="00837418" w:rsidP="00837418">
      <w:pPr>
        <w:pStyle w:val="ListParagraph"/>
        <w:numPr>
          <w:ilvl w:val="0"/>
          <w:numId w:val="1"/>
        </w:numPr>
      </w:pPr>
      <w:r>
        <w:t>The repeated trials are independent of each other.</w:t>
      </w:r>
    </w:p>
    <w:p w:rsidR="00837418" w:rsidRDefault="00837418" w:rsidP="00837418">
      <w:pPr>
        <w:pStyle w:val="ListParagraph"/>
        <w:numPr>
          <w:ilvl w:val="0"/>
          <w:numId w:val="1"/>
        </w:numPr>
      </w:pPr>
      <w:r>
        <w:t>The probability of success p is constant for each trial.</w:t>
      </w:r>
    </w:p>
    <w:p w:rsidR="00837418" w:rsidRDefault="00837418" w:rsidP="00837418"/>
    <w:p w:rsidR="00837418" w:rsidRDefault="00837418" w:rsidP="00837418">
      <w:r>
        <w:t xml:space="preserve">The probability that the first success will occur on trial number x is </w:t>
      </w:r>
    </w:p>
    <w:p w:rsidR="00837418" w:rsidRDefault="00837418" w:rsidP="00837418">
      <w:pPr>
        <w:rPr>
          <w:vertAlign w:val="superscript"/>
        </w:rPr>
      </w:pPr>
      <w:proofErr w:type="gramStart"/>
      <w:r>
        <w:t>P(</w:t>
      </w:r>
      <w:proofErr w:type="gramEnd"/>
      <w:r>
        <w:t>x) = pq</w:t>
      </w:r>
      <w:r>
        <w:rPr>
          <w:vertAlign w:val="superscript"/>
        </w:rPr>
        <w:t>x-1</w:t>
      </w:r>
    </w:p>
    <w:p w:rsidR="00837418" w:rsidRDefault="00837418" w:rsidP="00837418">
      <w:pPr>
        <w:rPr>
          <w:vertAlign w:val="superscript"/>
        </w:rPr>
      </w:pPr>
    </w:p>
    <w:p w:rsidR="00837418" w:rsidRDefault="00837418" w:rsidP="00837418">
      <w:r>
        <w:t>Example 1. From experience, you know that the probability that you will make a sale on any given telephone call is 0.23.  Find the probability that your first sale on any given day will occur on your fourth or fifth sales call.</w:t>
      </w:r>
    </w:p>
    <w:p w:rsidR="00837418" w:rsidRDefault="00837418" w:rsidP="00837418"/>
    <w:p w:rsidR="00837418" w:rsidRDefault="00837418" w:rsidP="00837418">
      <w:proofErr w:type="gramStart"/>
      <w:r>
        <w:t>p</w:t>
      </w:r>
      <w:proofErr w:type="gramEnd"/>
      <w:r>
        <w:t xml:space="preserve"> = 0.23 q= 0.77 x = 4</w:t>
      </w:r>
    </w:p>
    <w:p w:rsidR="00837418" w:rsidRDefault="00837418" w:rsidP="00837418"/>
    <w:p w:rsidR="00837418" w:rsidRDefault="00837418" w:rsidP="00837418">
      <w:proofErr w:type="gramStart"/>
      <w:r>
        <w:t>P(</w:t>
      </w:r>
      <w:proofErr w:type="gramEnd"/>
      <w:r>
        <w:t>4) = 0.23 (0.77)</w:t>
      </w:r>
      <w:r>
        <w:rPr>
          <w:vertAlign w:val="superscript"/>
        </w:rPr>
        <w:t>3</w:t>
      </w:r>
      <w:r>
        <w:t xml:space="preserve"> = .105</w:t>
      </w:r>
    </w:p>
    <w:p w:rsidR="00837418" w:rsidRDefault="00837418" w:rsidP="00837418"/>
    <w:p w:rsidR="00837418" w:rsidRDefault="00837418" w:rsidP="00837418">
      <w:proofErr w:type="gramStart"/>
      <w:r>
        <w:t>P(</w:t>
      </w:r>
      <w:proofErr w:type="gramEnd"/>
      <w:r>
        <w:t>5) = 0.23 (.77)</w:t>
      </w:r>
      <w:r>
        <w:rPr>
          <w:vertAlign w:val="superscript"/>
        </w:rPr>
        <w:t>4</w:t>
      </w:r>
      <w:r>
        <w:t xml:space="preserve"> = .081</w:t>
      </w:r>
    </w:p>
    <w:p w:rsidR="00837418" w:rsidRDefault="00837418" w:rsidP="00837418"/>
    <w:p w:rsidR="00837418" w:rsidRDefault="00837418" w:rsidP="00837418">
      <w:r>
        <w:t>.105 + .081 = .186</w:t>
      </w:r>
    </w:p>
    <w:p w:rsidR="00837418" w:rsidRDefault="00837418" w:rsidP="00837418"/>
    <w:p w:rsidR="003E0CDB" w:rsidRDefault="003E0CDB" w:rsidP="00837418"/>
    <w:p w:rsidR="003E0CDB" w:rsidRDefault="003E0CDB" w:rsidP="00837418"/>
    <w:p w:rsidR="00837418" w:rsidRDefault="00837418" w:rsidP="00837418">
      <w:r>
        <w:t xml:space="preserve">The </w:t>
      </w:r>
      <w:r>
        <w:rPr>
          <w:b/>
        </w:rPr>
        <w:t xml:space="preserve">Poisson </w:t>
      </w:r>
      <w:proofErr w:type="gramStart"/>
      <w:r>
        <w:rPr>
          <w:b/>
        </w:rPr>
        <w:t>Distribution</w:t>
      </w:r>
      <w:proofErr w:type="gramEnd"/>
      <w:r>
        <w:rPr>
          <w:b/>
        </w:rPr>
        <w:t xml:space="preserve"> </w:t>
      </w:r>
      <w:r>
        <w:t>is a discrete probability distribution of a random variable x that satisfies the following conditions.</w:t>
      </w:r>
    </w:p>
    <w:p w:rsidR="00837418" w:rsidRDefault="00837418" w:rsidP="00837418"/>
    <w:p w:rsidR="00837418" w:rsidRDefault="00837418" w:rsidP="00837418">
      <w:pPr>
        <w:pStyle w:val="ListParagraph"/>
        <w:numPr>
          <w:ilvl w:val="0"/>
          <w:numId w:val="2"/>
        </w:numPr>
      </w:pPr>
      <w:r>
        <w:t>The experiment consists of counting the number of times, x, an event occurs in a given interval. The interval can be an interval of time, area, or volume.</w:t>
      </w:r>
    </w:p>
    <w:p w:rsidR="00837418" w:rsidRDefault="00837418" w:rsidP="00837418">
      <w:pPr>
        <w:pStyle w:val="ListParagraph"/>
        <w:numPr>
          <w:ilvl w:val="0"/>
          <w:numId w:val="2"/>
        </w:numPr>
      </w:pPr>
      <w:r>
        <w:t>The probability of the event occurring is the same for each interval.</w:t>
      </w:r>
    </w:p>
    <w:p w:rsidR="00837418" w:rsidRDefault="00837418" w:rsidP="00837418">
      <w:pPr>
        <w:pStyle w:val="ListParagraph"/>
        <w:numPr>
          <w:ilvl w:val="0"/>
          <w:numId w:val="2"/>
        </w:numPr>
      </w:pPr>
      <w:r>
        <w:t>The number of occurrences in one interval is independent of the number of occurrences in other intervals.</w:t>
      </w:r>
    </w:p>
    <w:p w:rsidR="00837418" w:rsidRDefault="00837418" w:rsidP="00837418"/>
    <w:p w:rsidR="00837418" w:rsidRDefault="00837418" w:rsidP="00837418">
      <w:r>
        <w:t>The probability of exactly x occurrences in an interval is</w:t>
      </w:r>
    </w:p>
    <w:p w:rsidR="00837418" w:rsidRDefault="00837418" w:rsidP="00837418">
      <w:proofErr w:type="gramStart"/>
      <w:r>
        <w:t>P(</w:t>
      </w:r>
      <w:proofErr w:type="gramEnd"/>
      <w:r>
        <w:t xml:space="preserve">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μ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-μ</m:t>
                </m:r>
              </m:sup>
            </m:sSup>
          </m:num>
          <m:den>
            <m:r>
              <w:rPr>
                <w:rFonts w:ascii="Cambria Math" w:hAnsi="Cambria Math"/>
              </w:rPr>
              <m:t>x!</m:t>
            </m:r>
          </m:den>
        </m:f>
      </m:oMath>
    </w:p>
    <w:p w:rsidR="00837418" w:rsidRDefault="00837418" w:rsidP="00837418"/>
    <w:p w:rsidR="00837418" w:rsidRDefault="00837418" w:rsidP="00837418">
      <w:r>
        <w:t xml:space="preserve">Where </w:t>
      </w:r>
      <m:oMath>
        <m:r>
          <w:rPr>
            <w:rFonts w:ascii="Cambria Math" w:hAnsi="Cambria Math"/>
          </w:rPr>
          <m:t>e</m:t>
        </m:r>
      </m:oMath>
      <w:r>
        <w:t xml:space="preserve"> is an irrational number and </w:t>
      </w:r>
      <m:oMath>
        <m:r>
          <w:rPr>
            <w:rFonts w:ascii="Cambria Math" w:hAnsi="Cambria Math"/>
          </w:rPr>
          <m:t>μ</m:t>
        </m:r>
      </m:oMath>
      <w:r>
        <w:t xml:space="preserve"> is the mean number of occurrences per interval unit.</w:t>
      </w:r>
    </w:p>
    <w:p w:rsidR="00837418" w:rsidRDefault="00837418" w:rsidP="00837418"/>
    <w:p w:rsidR="00837418" w:rsidRDefault="00837418" w:rsidP="00837418">
      <w:r>
        <w:t xml:space="preserve">Example 2. </w:t>
      </w:r>
      <w:r w:rsidR="003E0CDB">
        <w:t>The mean number of accidents per month at a certain intersections is three. What is the probability that in any given month four accidents will occur at this intersection?</w:t>
      </w:r>
    </w:p>
    <w:p w:rsidR="003E0CDB" w:rsidRDefault="003E0CDB" w:rsidP="00837418">
      <w:proofErr w:type="gramStart"/>
      <w:r>
        <w:t>x</w:t>
      </w:r>
      <w:proofErr w:type="gramEnd"/>
      <w:r>
        <w:t xml:space="preserve"> = 4,   </w:t>
      </w:r>
      <m:oMath>
        <m:r>
          <w:rPr>
            <w:rFonts w:ascii="Cambria Math" w:hAnsi="Cambria Math"/>
          </w:rPr>
          <m:t>μ</m:t>
        </m:r>
      </m:oMath>
      <w:r>
        <w:t>= 3</w:t>
      </w:r>
    </w:p>
    <w:p w:rsidR="003E0CDB" w:rsidRDefault="003E0CDB" w:rsidP="00837418">
      <w:proofErr w:type="gramStart"/>
      <w:r w:rsidRPr="003E0CDB">
        <w:lastRenderedPageBreak/>
        <w:t>P(</w:t>
      </w:r>
      <w:proofErr w:type="gramEnd"/>
      <w:r w:rsidRPr="003E0CDB">
        <w:t xml:space="preserve">4)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4!</m:t>
            </m:r>
          </m:den>
        </m:f>
      </m:oMath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>4) = 0.168</w:t>
      </w:r>
    </w:p>
    <w:p w:rsidR="003E0CDB" w:rsidRDefault="003E0CDB" w:rsidP="00837418"/>
    <w:p w:rsidR="003E0CDB" w:rsidRDefault="003E0CDB" w:rsidP="00837418">
      <w:r>
        <w:t>What is the probability that more than four accidents will occur in any given month at this intersection?</w:t>
      </w:r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 xml:space="preserve">0)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0!</m:t>
            </m:r>
          </m:den>
        </m:f>
      </m:oMath>
      <w:r>
        <w:t>= .0498</w:t>
      </w:r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 xml:space="preserve">1)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1!</m:t>
            </m:r>
          </m:den>
        </m:f>
      </m:oMath>
      <w:r>
        <w:t>= .149</w:t>
      </w:r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 xml:space="preserve">2)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</m:oMath>
      <w:r>
        <w:t>= .224</w:t>
      </w:r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 xml:space="preserve">3)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3!</m:t>
            </m:r>
          </m:den>
        </m:f>
      </m:oMath>
      <w:proofErr w:type="gramStart"/>
      <w:r>
        <w:t>=.224</w:t>
      </w:r>
      <w:proofErr w:type="gramEnd"/>
    </w:p>
    <w:p w:rsidR="003E0CDB" w:rsidRDefault="003E0CDB" w:rsidP="00837418"/>
    <w:p w:rsidR="003E0CDB" w:rsidRDefault="003E0CDB" w:rsidP="00837418">
      <w:proofErr w:type="gramStart"/>
      <w:r>
        <w:t>P(</w:t>
      </w:r>
      <w:proofErr w:type="gramEnd"/>
      <w:r>
        <w:t>4) = 0.168</w:t>
      </w:r>
    </w:p>
    <w:p w:rsidR="003E0CDB" w:rsidRDefault="003E0CDB" w:rsidP="00837418"/>
    <w:p w:rsidR="0023712E" w:rsidRDefault="0023712E" w:rsidP="00837418">
      <w:r>
        <w:t xml:space="preserve">Probability of 4 or less accidents occurring is </w:t>
      </w:r>
    </w:p>
    <w:p w:rsidR="003E0CDB" w:rsidRDefault="0023712E" w:rsidP="00837418">
      <w:r>
        <w:t>.0498+ .149 + .224 + .224 + .168 = .8148</w:t>
      </w:r>
    </w:p>
    <w:p w:rsidR="0023712E" w:rsidRDefault="0023712E" w:rsidP="00837418"/>
    <w:p w:rsidR="0023712E" w:rsidRDefault="0023712E" w:rsidP="00837418">
      <w:r>
        <w:t>Probability of more than 4 accidents is</w:t>
      </w:r>
    </w:p>
    <w:p w:rsidR="0023712E" w:rsidRPr="003E0CDB" w:rsidRDefault="0023712E" w:rsidP="00837418">
      <w:r>
        <w:t>1-.8148 = .1852</w:t>
      </w:r>
      <w:bookmarkStart w:id="0" w:name="_GoBack"/>
      <w:bookmarkEnd w:id="0"/>
    </w:p>
    <w:sectPr w:rsidR="0023712E" w:rsidRPr="003E0CDB" w:rsidSect="00641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40339"/>
    <w:multiLevelType w:val="hybridMultilevel"/>
    <w:tmpl w:val="1662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3767F"/>
    <w:multiLevelType w:val="hybridMultilevel"/>
    <w:tmpl w:val="B808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18"/>
    <w:rsid w:val="0023712E"/>
    <w:rsid w:val="003E0CDB"/>
    <w:rsid w:val="005F2D6D"/>
    <w:rsid w:val="00641D62"/>
    <w:rsid w:val="008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6D8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4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1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4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1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301</Words>
  <Characters>1722</Characters>
  <Application>Microsoft Macintosh Word</Application>
  <DocSecurity>0</DocSecurity>
  <Lines>14</Lines>
  <Paragraphs>4</Paragraphs>
  <ScaleCrop>false</ScaleCrop>
  <Company>East Stroudsburg Area School District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 Department</dc:creator>
  <cp:keywords/>
  <dc:description/>
  <cp:lastModifiedBy>ITEC Department</cp:lastModifiedBy>
  <cp:revision>1</cp:revision>
  <dcterms:created xsi:type="dcterms:W3CDTF">2013-10-15T16:37:00Z</dcterms:created>
  <dcterms:modified xsi:type="dcterms:W3CDTF">2013-10-15T17:04:00Z</dcterms:modified>
</cp:coreProperties>
</file>