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C198" w14:textId="77777777" w:rsidR="00E21D11" w:rsidRPr="00B37D83" w:rsidRDefault="00E21D11" w:rsidP="000F7285">
      <w:pPr>
        <w:jc w:val="center"/>
        <w:rPr>
          <w:b/>
          <w:u w:val="single"/>
        </w:rPr>
      </w:pPr>
      <w:r w:rsidRPr="00B37D83">
        <w:rPr>
          <w:b/>
          <w:u w:val="single"/>
        </w:rPr>
        <w:t>Classroom Diagnostic Tool – Creating Test Sessions</w:t>
      </w:r>
    </w:p>
    <w:p w14:paraId="6BCBC254" w14:textId="77777777" w:rsidR="00E21D11" w:rsidRDefault="00E21D11"/>
    <w:p w14:paraId="02EAFB38" w14:textId="415B8A08" w:rsidR="002D5846" w:rsidRPr="00B37D83" w:rsidRDefault="008505F7" w:rsidP="00B57DED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Use Safari or Firefox  - Chrome and Internet Explorer tend to have issues.</w:t>
      </w:r>
      <w:bookmarkStart w:id="0" w:name="_GoBack"/>
      <w:bookmarkEnd w:id="0"/>
    </w:p>
    <w:p w14:paraId="0BB439A3" w14:textId="77777777" w:rsidR="002D5846" w:rsidRPr="00B37D83" w:rsidRDefault="002D5846" w:rsidP="00B57DED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Go to </w:t>
      </w:r>
      <w:hyperlink r:id="rId6" w:history="1">
        <w:r w:rsidRPr="00B37D83">
          <w:rPr>
            <w:rStyle w:val="Hyperlink"/>
            <w:sz w:val="22"/>
          </w:rPr>
          <w:t>https://pa.drcedirect.com/</w:t>
        </w:r>
      </w:hyperlink>
      <w:proofErr w:type="gramStart"/>
      <w:r w:rsidR="003B1E4C" w:rsidRPr="00B37D83">
        <w:rPr>
          <w:sz w:val="22"/>
        </w:rPr>
        <w:t xml:space="preserve">  and</w:t>
      </w:r>
      <w:proofErr w:type="gramEnd"/>
      <w:r w:rsidR="003B1E4C" w:rsidRPr="00B37D83">
        <w:rPr>
          <w:sz w:val="22"/>
        </w:rPr>
        <w:t xml:space="preserve"> log</w:t>
      </w:r>
      <w:r w:rsidR="006F3566">
        <w:rPr>
          <w:sz w:val="22"/>
        </w:rPr>
        <w:t xml:space="preserve"> </w:t>
      </w:r>
      <w:r w:rsidR="003B1E4C" w:rsidRPr="00B37D83">
        <w:rPr>
          <w:sz w:val="22"/>
        </w:rPr>
        <w:t>on to the site.</w:t>
      </w:r>
    </w:p>
    <w:p w14:paraId="1C13CEBA" w14:textId="77777777" w:rsidR="000C245C" w:rsidRPr="000C245C" w:rsidRDefault="000C245C" w:rsidP="00B57DED">
      <w:pPr>
        <w:pStyle w:val="ListParagraph"/>
        <w:numPr>
          <w:ilvl w:val="0"/>
          <w:numId w:val="1"/>
        </w:numPr>
        <w:spacing w:line="360" w:lineRule="auto"/>
        <w:rPr>
          <w:b/>
          <w:sz w:val="22"/>
        </w:rPr>
      </w:pPr>
      <w:r w:rsidRPr="000C245C">
        <w:rPr>
          <w:b/>
          <w:sz w:val="22"/>
        </w:rPr>
        <w:t>Check/Modify Student Groups</w:t>
      </w:r>
      <w:r>
        <w:rPr>
          <w:b/>
          <w:sz w:val="22"/>
        </w:rPr>
        <w:t>:</w:t>
      </w:r>
    </w:p>
    <w:p w14:paraId="3EEE7BFE" w14:textId="77777777" w:rsidR="000C245C" w:rsidRPr="000C245C" w:rsidRDefault="000C245C" w:rsidP="000C245C">
      <w:pPr>
        <w:pStyle w:val="ListParagraph"/>
        <w:numPr>
          <w:ilvl w:val="1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 xml:space="preserve">Under </w:t>
      </w:r>
      <w:r w:rsidRPr="000C245C">
        <w:rPr>
          <w:b/>
          <w:sz w:val="22"/>
        </w:rPr>
        <w:t>Test Setup</w:t>
      </w:r>
      <w:r>
        <w:rPr>
          <w:sz w:val="22"/>
        </w:rPr>
        <w:t xml:space="preserve">, select </w:t>
      </w:r>
      <w:r w:rsidRPr="000C245C">
        <w:rPr>
          <w:b/>
          <w:sz w:val="22"/>
        </w:rPr>
        <w:t>Student Groups</w:t>
      </w:r>
    </w:p>
    <w:p w14:paraId="5E17A656" w14:textId="77777777" w:rsidR="000C245C" w:rsidRPr="000C245C" w:rsidRDefault="000C245C" w:rsidP="000C245C">
      <w:pPr>
        <w:pStyle w:val="ListParagraph"/>
        <w:numPr>
          <w:ilvl w:val="1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In the Administration drop-down, select the appropriate option (</w:t>
      </w:r>
      <w:r w:rsidR="00DC23C6">
        <w:rPr>
          <w:b/>
          <w:sz w:val="22"/>
        </w:rPr>
        <w:t>2013/2014</w:t>
      </w:r>
      <w:r w:rsidRPr="00B37D83">
        <w:rPr>
          <w:b/>
          <w:sz w:val="22"/>
        </w:rPr>
        <w:t xml:space="preserve"> Classroom Diagnostic Tools</w:t>
      </w:r>
      <w:r w:rsidR="00DC23C6">
        <w:rPr>
          <w:sz w:val="22"/>
        </w:rPr>
        <w:t xml:space="preserve"> for the 2013 – 2014</w:t>
      </w:r>
      <w:r>
        <w:rPr>
          <w:sz w:val="22"/>
        </w:rPr>
        <w:t xml:space="preserve"> school year)</w:t>
      </w:r>
    </w:p>
    <w:p w14:paraId="4C551858" w14:textId="77777777" w:rsidR="000C245C" w:rsidRPr="000C245C" w:rsidRDefault="000C245C" w:rsidP="000C245C">
      <w:pPr>
        <w:pStyle w:val="ListParagraph"/>
        <w:numPr>
          <w:ilvl w:val="1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 xml:space="preserve">Click </w:t>
      </w:r>
      <w:r w:rsidRPr="000C245C">
        <w:rPr>
          <w:b/>
          <w:sz w:val="22"/>
        </w:rPr>
        <w:t>Find Student Groups</w:t>
      </w:r>
    </w:p>
    <w:p w14:paraId="7793BF68" w14:textId="77777777" w:rsidR="000C245C" w:rsidRPr="000C245C" w:rsidRDefault="000C245C" w:rsidP="000C245C">
      <w:pPr>
        <w:pStyle w:val="ListParagraph"/>
        <w:numPr>
          <w:ilvl w:val="1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Students created for the school year will then be listed.</w:t>
      </w:r>
    </w:p>
    <w:p w14:paraId="7A22F802" w14:textId="77777777" w:rsidR="000C245C" w:rsidRPr="000C245C" w:rsidRDefault="000C245C" w:rsidP="000C245C">
      <w:pPr>
        <w:pStyle w:val="ListParagraph"/>
        <w:numPr>
          <w:ilvl w:val="2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Select a Student Group using the view/edit icon:</w:t>
      </w:r>
      <w:r>
        <w:rPr>
          <w:noProof/>
          <w:sz w:val="22"/>
        </w:rPr>
        <w:drawing>
          <wp:inline distT="0" distB="0" distL="0" distR="0" wp14:anchorId="72CDAACC" wp14:editId="571E4088">
            <wp:extent cx="189019" cy="189019"/>
            <wp:effectExtent l="25400" t="0" r="0" b="0"/>
            <wp:docPr id="8" name="Picture 1" descr=":::Desktop:Edit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Edit_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.</w:t>
      </w:r>
    </w:p>
    <w:p w14:paraId="2A914F0D" w14:textId="77777777" w:rsidR="000C245C" w:rsidRPr="000C245C" w:rsidRDefault="000C245C" w:rsidP="000C245C">
      <w:pPr>
        <w:pStyle w:val="ListParagraph"/>
        <w:numPr>
          <w:ilvl w:val="2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 xml:space="preserve">Compare the list of </w:t>
      </w:r>
      <w:r w:rsidRPr="000C245C">
        <w:rPr>
          <w:b/>
          <w:sz w:val="22"/>
        </w:rPr>
        <w:t>Students in Group</w:t>
      </w:r>
      <w:r>
        <w:rPr>
          <w:sz w:val="22"/>
        </w:rPr>
        <w:t xml:space="preserve"> against your class roster.</w:t>
      </w:r>
    </w:p>
    <w:p w14:paraId="239275F9" w14:textId="77777777" w:rsidR="000C245C" w:rsidRPr="000C245C" w:rsidRDefault="000C245C" w:rsidP="000C245C">
      <w:pPr>
        <w:pStyle w:val="ListParagraph"/>
        <w:numPr>
          <w:ilvl w:val="3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If the Student Group is complete and accurate, continue to check all of the Student Groups.</w:t>
      </w:r>
    </w:p>
    <w:p w14:paraId="44C4998A" w14:textId="77777777" w:rsidR="000C245C" w:rsidRPr="000C245C" w:rsidRDefault="000C245C" w:rsidP="000C245C">
      <w:pPr>
        <w:pStyle w:val="ListParagraph"/>
        <w:numPr>
          <w:ilvl w:val="3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If the Student Group is incomplete or inaccurate:</w:t>
      </w:r>
    </w:p>
    <w:p w14:paraId="454312EE" w14:textId="77777777" w:rsidR="006E7CA8" w:rsidRPr="006E7CA8" w:rsidRDefault="000C245C" w:rsidP="000C245C">
      <w:pPr>
        <w:pStyle w:val="ListParagraph"/>
        <w:numPr>
          <w:ilvl w:val="4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Extra Students: Remove students by clicking on the student’s name and using the arrow key to remove them from the group.</w:t>
      </w:r>
    </w:p>
    <w:p w14:paraId="393A1F76" w14:textId="77777777" w:rsidR="000C245C" w:rsidRPr="000C245C" w:rsidRDefault="006E7CA8" w:rsidP="006E7CA8">
      <w:pPr>
        <w:pStyle w:val="ListParagraph"/>
        <w:numPr>
          <w:ilvl w:val="5"/>
          <w:numId w:val="1"/>
        </w:numPr>
        <w:spacing w:line="360" w:lineRule="auto"/>
        <w:rPr>
          <w:b/>
          <w:sz w:val="22"/>
        </w:rPr>
      </w:pPr>
      <w:r>
        <w:rPr>
          <w:noProof/>
          <w:sz w:val="22"/>
        </w:rPr>
        <w:drawing>
          <wp:inline distT="0" distB="0" distL="0" distR="0" wp14:anchorId="3E9E74F4" wp14:editId="5FF97C6C">
            <wp:extent cx="188976" cy="188976"/>
            <wp:effectExtent l="0" t="0" r="0" b="0"/>
            <wp:docPr id="9" name="Picture 2" descr=":::Desktop:remove stu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ktop:remove studen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" cy="1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proofErr w:type="gramStart"/>
      <w:r>
        <w:rPr>
          <w:sz w:val="22"/>
        </w:rPr>
        <w:t>or</w:t>
      </w:r>
      <w:proofErr w:type="gramEnd"/>
      <w:r>
        <w:rPr>
          <w:sz w:val="22"/>
        </w:rPr>
        <w:t xml:space="preserve"> </w:t>
      </w:r>
      <w:r>
        <w:rPr>
          <w:noProof/>
          <w:sz w:val="22"/>
        </w:rPr>
        <w:drawing>
          <wp:inline distT="0" distB="0" distL="0" distR="0" wp14:anchorId="01271587" wp14:editId="53718ACC">
            <wp:extent cx="188976" cy="188976"/>
            <wp:effectExtent l="25400" t="0" r="0" b="0"/>
            <wp:docPr id="10" name="Picture 3" descr=":::Desktop:remove stud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Desktop:remove student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" cy="1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5B408" w14:textId="77777777" w:rsidR="006E7CA8" w:rsidRPr="006E7CA8" w:rsidRDefault="000C245C" w:rsidP="000C245C">
      <w:pPr>
        <w:pStyle w:val="ListParagraph"/>
        <w:numPr>
          <w:ilvl w:val="4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Missing Students: Click “</w:t>
      </w:r>
      <w:r w:rsidRPr="000C245C">
        <w:rPr>
          <w:b/>
          <w:sz w:val="22"/>
        </w:rPr>
        <w:t>Find Students</w:t>
      </w:r>
      <w:r>
        <w:rPr>
          <w:sz w:val="22"/>
        </w:rPr>
        <w:t>” and from the list on the left, use the arrow key(s) to move students into the Student Group.</w:t>
      </w:r>
      <w:r w:rsidR="006E7CA8">
        <w:rPr>
          <w:sz w:val="22"/>
        </w:rPr>
        <w:t xml:space="preserve"> </w:t>
      </w:r>
    </w:p>
    <w:p w14:paraId="7268594A" w14:textId="77777777" w:rsidR="006E7CA8" w:rsidRPr="006E7CA8" w:rsidRDefault="006E7CA8" w:rsidP="006E7CA8">
      <w:pPr>
        <w:pStyle w:val="ListParagraph"/>
        <w:numPr>
          <w:ilvl w:val="5"/>
          <w:numId w:val="1"/>
        </w:numPr>
        <w:spacing w:line="360" w:lineRule="auto"/>
        <w:rPr>
          <w:b/>
          <w:sz w:val="22"/>
        </w:rPr>
      </w:pPr>
      <w:r>
        <w:rPr>
          <w:noProof/>
          <w:sz w:val="22"/>
        </w:rPr>
        <w:drawing>
          <wp:inline distT="0" distB="0" distL="0" distR="0" wp14:anchorId="45E69B23" wp14:editId="3ADA69A7">
            <wp:extent cx="188976" cy="188976"/>
            <wp:effectExtent l="25400" t="0" r="0" b="0"/>
            <wp:docPr id="11" name="Picture 4" descr=":::Desktop:add stu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Desktop:add studen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" cy="1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2"/>
        </w:rPr>
        <w:t>or</w:t>
      </w:r>
      <w:proofErr w:type="gramEnd"/>
      <w:r>
        <w:rPr>
          <w:sz w:val="22"/>
        </w:rPr>
        <w:t xml:space="preserve"> </w:t>
      </w:r>
      <w:r>
        <w:rPr>
          <w:noProof/>
          <w:sz w:val="22"/>
        </w:rPr>
        <w:drawing>
          <wp:inline distT="0" distB="0" distL="0" distR="0" wp14:anchorId="681400A2" wp14:editId="6269464E">
            <wp:extent cx="188976" cy="188976"/>
            <wp:effectExtent l="25400" t="0" r="0" b="0"/>
            <wp:docPr id="12" name="Picture 5" descr=":::Desktop:add stud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Desktop:add student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" cy="1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6698A" w14:textId="77777777" w:rsidR="006E7CA8" w:rsidRPr="00DC23C6" w:rsidRDefault="006E7CA8" w:rsidP="006F3566">
      <w:pPr>
        <w:pStyle w:val="ListParagraph"/>
        <w:numPr>
          <w:ilvl w:val="4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 xml:space="preserve">If a student does not appear in the list of students, contact Terry </w:t>
      </w:r>
      <w:proofErr w:type="spellStart"/>
      <w:r>
        <w:rPr>
          <w:sz w:val="22"/>
        </w:rPr>
        <w:t>Lazor</w:t>
      </w:r>
      <w:proofErr w:type="spellEnd"/>
      <w:r>
        <w:rPr>
          <w:sz w:val="22"/>
        </w:rPr>
        <w:t xml:space="preserve"> wit</w:t>
      </w:r>
      <w:r w:rsidR="006F3566">
        <w:rPr>
          <w:sz w:val="22"/>
        </w:rPr>
        <w:t>h the student’s name, student ID</w:t>
      </w:r>
      <w:r>
        <w:rPr>
          <w:sz w:val="22"/>
        </w:rPr>
        <w:t xml:space="preserve"> number, and Student Group</w:t>
      </w:r>
    </w:p>
    <w:p w14:paraId="4A7B9E23" w14:textId="77777777" w:rsidR="000C245C" w:rsidRDefault="000C245C" w:rsidP="00B57DED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C245C">
        <w:rPr>
          <w:b/>
          <w:sz w:val="22"/>
        </w:rPr>
        <w:t>Create Test Sessions:</w:t>
      </w:r>
      <w:r>
        <w:rPr>
          <w:sz w:val="22"/>
        </w:rPr>
        <w:t xml:space="preserve">  </w:t>
      </w:r>
    </w:p>
    <w:p w14:paraId="036E77BD" w14:textId="77777777" w:rsidR="00E21D11" w:rsidRPr="00B37D83" w:rsidRDefault="00E21D11" w:rsidP="000C245C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Under </w:t>
      </w:r>
      <w:r w:rsidRPr="00B37D83">
        <w:rPr>
          <w:b/>
          <w:sz w:val="22"/>
        </w:rPr>
        <w:t>Test Setup</w:t>
      </w:r>
      <w:r w:rsidR="000F7285" w:rsidRPr="00B37D83">
        <w:rPr>
          <w:sz w:val="22"/>
        </w:rPr>
        <w:t>, s</w:t>
      </w:r>
      <w:r w:rsidRPr="00B37D83">
        <w:rPr>
          <w:sz w:val="22"/>
        </w:rPr>
        <w:t xml:space="preserve">elect </w:t>
      </w:r>
      <w:r w:rsidRPr="00B37D83">
        <w:rPr>
          <w:b/>
          <w:sz w:val="22"/>
        </w:rPr>
        <w:t>Test Sessions</w:t>
      </w:r>
    </w:p>
    <w:p w14:paraId="3FF44B07" w14:textId="77777777" w:rsidR="00E21D11" w:rsidRPr="00B37D83" w:rsidRDefault="00E21D11" w:rsidP="000C245C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In the Administration drop </w:t>
      </w:r>
      <w:r w:rsidR="000C245C">
        <w:rPr>
          <w:sz w:val="22"/>
        </w:rPr>
        <w:t>down menu</w:t>
      </w:r>
      <w:r w:rsidRPr="00B37D83">
        <w:rPr>
          <w:sz w:val="22"/>
        </w:rPr>
        <w:t xml:space="preserve"> </w:t>
      </w:r>
      <w:r w:rsidR="000C245C">
        <w:rPr>
          <w:sz w:val="22"/>
        </w:rPr>
        <w:t>(</w:t>
      </w:r>
      <w:r w:rsidRPr="00B37D83">
        <w:rPr>
          <w:sz w:val="22"/>
        </w:rPr>
        <w:t xml:space="preserve">choose </w:t>
      </w:r>
      <w:r w:rsidR="00DC23C6">
        <w:rPr>
          <w:b/>
          <w:sz w:val="22"/>
        </w:rPr>
        <w:t>2013/2014</w:t>
      </w:r>
      <w:r w:rsidRPr="00B37D83">
        <w:rPr>
          <w:b/>
          <w:sz w:val="22"/>
        </w:rPr>
        <w:t xml:space="preserve"> Classroom Diagnostic Tools</w:t>
      </w:r>
      <w:r w:rsidR="00DC23C6">
        <w:rPr>
          <w:sz w:val="22"/>
        </w:rPr>
        <w:t xml:space="preserve"> for the 2013 – 2014</w:t>
      </w:r>
      <w:r w:rsidR="000C245C">
        <w:rPr>
          <w:sz w:val="22"/>
        </w:rPr>
        <w:t xml:space="preserve"> school year)</w:t>
      </w:r>
    </w:p>
    <w:p w14:paraId="19EF1C51" w14:textId="77777777" w:rsidR="00E21D11" w:rsidRPr="00B37D83" w:rsidRDefault="00E21D11" w:rsidP="000C245C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Click on </w:t>
      </w:r>
      <w:r w:rsidRPr="00B37D83">
        <w:rPr>
          <w:b/>
          <w:sz w:val="22"/>
        </w:rPr>
        <w:t>Show Sessions</w:t>
      </w:r>
      <w:r w:rsidRPr="00B37D83">
        <w:rPr>
          <w:sz w:val="22"/>
        </w:rPr>
        <w:t xml:space="preserve"> tab</w:t>
      </w:r>
    </w:p>
    <w:p w14:paraId="051E21ED" w14:textId="77777777" w:rsidR="00E21D11" w:rsidRPr="00B37D83" w:rsidRDefault="00E21D11" w:rsidP="000C245C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At the bottom of the page, click on the </w:t>
      </w:r>
      <w:r w:rsidRPr="00B37D83">
        <w:rPr>
          <w:b/>
          <w:sz w:val="22"/>
        </w:rPr>
        <w:t>Add Session</w:t>
      </w:r>
      <w:r w:rsidRPr="00B37D83">
        <w:rPr>
          <w:sz w:val="22"/>
        </w:rPr>
        <w:t xml:space="preserve"> tab</w:t>
      </w:r>
    </w:p>
    <w:p w14:paraId="7008340C" w14:textId="77777777" w:rsidR="00E21D11" w:rsidRPr="00B37D83" w:rsidRDefault="00E21D11" w:rsidP="000C245C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In the new window, you wi</w:t>
      </w:r>
      <w:r w:rsidR="006F3566">
        <w:rPr>
          <w:sz w:val="22"/>
        </w:rPr>
        <w:t>ll have to fill in the following</w:t>
      </w:r>
      <w:r w:rsidRPr="00B37D83">
        <w:rPr>
          <w:sz w:val="22"/>
        </w:rPr>
        <w:t xml:space="preserve"> fields:</w:t>
      </w:r>
    </w:p>
    <w:p w14:paraId="05C19DFC" w14:textId="77777777" w:rsidR="006F1BCA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rStyle w:val="HTMLTypewriter"/>
        </w:rPr>
      </w:pPr>
      <w:r w:rsidRPr="00B37D83">
        <w:rPr>
          <w:b/>
          <w:sz w:val="22"/>
        </w:rPr>
        <w:t>Session Name</w:t>
      </w:r>
      <w:r w:rsidRPr="00B37D83">
        <w:rPr>
          <w:sz w:val="22"/>
        </w:rPr>
        <w:t xml:space="preserve">: </w:t>
      </w:r>
      <w:r w:rsidR="006F1BCA" w:rsidRPr="00B37D83">
        <w:rPr>
          <w:rStyle w:val="HTMLTypewriter"/>
          <w:rFonts w:asciiTheme="minorHAnsi" w:hAnsiTheme="minorHAnsi"/>
          <w:sz w:val="22"/>
        </w:rPr>
        <w:t>course/</w:t>
      </w:r>
      <w:proofErr w:type="gramStart"/>
      <w:r w:rsidR="006F1BCA" w:rsidRPr="00B37D83">
        <w:rPr>
          <w:rStyle w:val="HTMLTypewriter"/>
          <w:rFonts w:asciiTheme="minorHAnsi" w:hAnsiTheme="minorHAnsi"/>
          <w:sz w:val="22"/>
        </w:rPr>
        <w:t>period(</w:t>
      </w:r>
      <w:proofErr w:type="gramEnd"/>
      <w:r w:rsidR="006F1BCA" w:rsidRPr="00B37D83">
        <w:rPr>
          <w:rStyle w:val="HTMLTypewriter"/>
          <w:rFonts w:asciiTheme="minorHAnsi" w:hAnsiTheme="minorHAnsi"/>
          <w:sz w:val="22"/>
        </w:rPr>
        <w:t>block)_/teacher</w:t>
      </w:r>
    </w:p>
    <w:p w14:paraId="6FD67621" w14:textId="77777777" w:rsidR="00E21D11" w:rsidRPr="00B37D83" w:rsidRDefault="006F1BCA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b/>
          <w:sz w:val="22"/>
        </w:rPr>
        <w:t>Examples:</w:t>
      </w:r>
      <w:r w:rsidRPr="00B37D83">
        <w:rPr>
          <w:sz w:val="22"/>
        </w:rPr>
        <w:t xml:space="preserve"> </w:t>
      </w:r>
      <w:r w:rsidRPr="00B37D83">
        <w:rPr>
          <w:rStyle w:val="HTMLTypewriter"/>
          <w:rFonts w:asciiTheme="minorHAnsi" w:hAnsiTheme="minorHAnsi"/>
          <w:sz w:val="22"/>
        </w:rPr>
        <w:t>CP</w:t>
      </w:r>
      <w:r w:rsidR="00915ED9">
        <w:rPr>
          <w:rStyle w:val="HTMLTypewriter"/>
          <w:rFonts w:asciiTheme="minorHAnsi" w:hAnsiTheme="minorHAnsi"/>
          <w:sz w:val="22"/>
        </w:rPr>
        <w:t>Eng9</w:t>
      </w:r>
      <w:r w:rsidRPr="00B37D83">
        <w:rPr>
          <w:rStyle w:val="HTMLTypewriter"/>
          <w:rFonts w:asciiTheme="minorHAnsi" w:hAnsiTheme="minorHAnsi"/>
          <w:sz w:val="22"/>
        </w:rPr>
        <w:t>/period9/Espinoza or AlgebraI/block1/Espinoza</w:t>
      </w:r>
      <w:r w:rsidR="006A249A">
        <w:rPr>
          <w:rStyle w:val="HTMLTypewriter"/>
          <w:rFonts w:asciiTheme="minorHAnsi" w:hAnsiTheme="minorHAnsi"/>
          <w:sz w:val="22"/>
        </w:rPr>
        <w:t xml:space="preserve"> or Bio/Bl1/Espinoza</w:t>
      </w:r>
    </w:p>
    <w:p w14:paraId="117EC8ED" w14:textId="77777777" w:rsidR="00DC23C6" w:rsidRPr="00DC23C6" w:rsidRDefault="00E21D11" w:rsidP="00DC23C6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b/>
          <w:sz w:val="22"/>
        </w:rPr>
        <w:t>Content Area</w:t>
      </w:r>
      <w:r w:rsidRPr="00B37D83">
        <w:rPr>
          <w:sz w:val="22"/>
        </w:rPr>
        <w:t xml:space="preserve">: </w:t>
      </w:r>
      <w:r w:rsidR="00915ED9">
        <w:rPr>
          <w:sz w:val="22"/>
        </w:rPr>
        <w:t xml:space="preserve">Literacy, </w:t>
      </w:r>
      <w:r w:rsidRPr="00B37D83">
        <w:rPr>
          <w:sz w:val="22"/>
        </w:rPr>
        <w:t>Mathematics</w:t>
      </w:r>
      <w:r w:rsidR="00915ED9">
        <w:rPr>
          <w:sz w:val="22"/>
        </w:rPr>
        <w:t>, or Science</w:t>
      </w:r>
    </w:p>
    <w:p w14:paraId="47EEE62B" w14:textId="77777777" w:rsidR="00915ED9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b/>
          <w:sz w:val="22"/>
        </w:rPr>
        <w:t>Assessment</w:t>
      </w:r>
      <w:r w:rsidR="00915ED9">
        <w:rPr>
          <w:sz w:val="22"/>
        </w:rPr>
        <w:t xml:space="preserve">: </w:t>
      </w:r>
    </w:p>
    <w:p w14:paraId="3300D0B2" w14:textId="77777777" w:rsidR="00915ED9" w:rsidRDefault="00915ED9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>
        <w:rPr>
          <w:b/>
          <w:sz w:val="22"/>
        </w:rPr>
        <w:t>Literacy</w:t>
      </w:r>
      <w:r w:rsidRPr="00915ED9">
        <w:rPr>
          <w:sz w:val="22"/>
        </w:rPr>
        <w:t>:</w:t>
      </w:r>
      <w:r>
        <w:rPr>
          <w:sz w:val="22"/>
        </w:rPr>
        <w:t xml:space="preserve">  Choose from Reading/Literature or Writing/English Composition</w:t>
      </w:r>
    </w:p>
    <w:p w14:paraId="415304AC" w14:textId="77777777" w:rsidR="00915ED9" w:rsidRDefault="00915ED9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>
        <w:rPr>
          <w:b/>
          <w:sz w:val="22"/>
        </w:rPr>
        <w:lastRenderedPageBreak/>
        <w:t>Math</w:t>
      </w:r>
      <w:r w:rsidRPr="00915ED9">
        <w:rPr>
          <w:sz w:val="22"/>
        </w:rPr>
        <w:t>:</w:t>
      </w:r>
      <w:r>
        <w:rPr>
          <w:sz w:val="22"/>
        </w:rPr>
        <w:t xml:space="preserve"> </w:t>
      </w:r>
      <w:r w:rsidRPr="00915ED9">
        <w:rPr>
          <w:sz w:val="22"/>
        </w:rPr>
        <w:t>C</w:t>
      </w:r>
      <w:r w:rsidR="00E21D11" w:rsidRPr="00915ED9">
        <w:rPr>
          <w:sz w:val="22"/>
        </w:rPr>
        <w:t>h</w:t>
      </w:r>
      <w:r w:rsidR="00E21D11" w:rsidRPr="00B37D83">
        <w:rPr>
          <w:sz w:val="22"/>
        </w:rPr>
        <w:t>oose from Algebra I, Algebra II, Geometry, or Mathematics</w:t>
      </w:r>
    </w:p>
    <w:p w14:paraId="28E70351" w14:textId="77777777" w:rsidR="00E21D11" w:rsidRPr="00B37D83" w:rsidRDefault="00915ED9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>
        <w:rPr>
          <w:b/>
          <w:sz w:val="22"/>
        </w:rPr>
        <w:t>Science</w:t>
      </w:r>
      <w:r w:rsidRPr="00915ED9">
        <w:rPr>
          <w:sz w:val="22"/>
        </w:rPr>
        <w:t>:</w:t>
      </w:r>
      <w:r>
        <w:rPr>
          <w:sz w:val="22"/>
        </w:rPr>
        <w:t xml:space="preserve">  Choose from Biology, Chemistry, or Science</w:t>
      </w:r>
    </w:p>
    <w:p w14:paraId="4177032E" w14:textId="77777777" w:rsidR="00E21D11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b/>
          <w:sz w:val="22"/>
        </w:rPr>
        <w:t>Mode</w:t>
      </w:r>
      <w:r w:rsidRPr="00B37D83">
        <w:rPr>
          <w:sz w:val="22"/>
        </w:rPr>
        <w:t>: Defaults to Online</w:t>
      </w:r>
    </w:p>
    <w:p w14:paraId="0DC1E3DD" w14:textId="77777777" w:rsidR="00E21D11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b/>
          <w:sz w:val="22"/>
        </w:rPr>
      </w:pPr>
      <w:r w:rsidRPr="00B37D83">
        <w:rPr>
          <w:b/>
          <w:sz w:val="22"/>
        </w:rPr>
        <w:t>Begin Date</w:t>
      </w:r>
      <w:r w:rsidR="006F1BCA" w:rsidRPr="00B37D83">
        <w:rPr>
          <w:b/>
          <w:sz w:val="22"/>
        </w:rPr>
        <w:t xml:space="preserve"> </w:t>
      </w:r>
      <w:r w:rsidR="006F1BCA" w:rsidRPr="00B37D83">
        <w:rPr>
          <w:sz w:val="22"/>
        </w:rPr>
        <w:t xml:space="preserve">– </w:t>
      </w:r>
      <w:r w:rsidR="006A249A">
        <w:rPr>
          <w:sz w:val="22"/>
        </w:rPr>
        <w:t>leave the default date that is provided</w:t>
      </w:r>
    </w:p>
    <w:p w14:paraId="624F5B31" w14:textId="77777777" w:rsidR="00E21D11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b/>
          <w:sz w:val="22"/>
        </w:rPr>
        <w:t>End Date</w:t>
      </w:r>
      <w:r w:rsidRPr="00B37D83">
        <w:rPr>
          <w:sz w:val="22"/>
        </w:rPr>
        <w:t xml:space="preserve"> – </w:t>
      </w:r>
      <w:r w:rsidR="00BB7804">
        <w:rPr>
          <w:sz w:val="22"/>
        </w:rPr>
        <w:t>leave the default date that is provided</w:t>
      </w:r>
    </w:p>
    <w:p w14:paraId="196A52B3" w14:textId="77777777" w:rsidR="00E21D11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b/>
          <w:sz w:val="22"/>
        </w:rPr>
        <w:t>Student Group</w:t>
      </w:r>
      <w:r w:rsidRPr="00B37D83">
        <w:rPr>
          <w:sz w:val="22"/>
        </w:rPr>
        <w:t xml:space="preserve"> – select the class from the drop down menu</w:t>
      </w:r>
    </w:p>
    <w:p w14:paraId="1EF36616" w14:textId="77777777" w:rsidR="00E21D11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Click </w:t>
      </w:r>
      <w:r w:rsidRPr="00B37D83">
        <w:rPr>
          <w:b/>
          <w:sz w:val="22"/>
        </w:rPr>
        <w:t>Find Students</w:t>
      </w:r>
    </w:p>
    <w:p w14:paraId="7AA01149" w14:textId="77777777" w:rsidR="00E21D11" w:rsidRPr="00B37D83" w:rsidRDefault="006F3566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>
        <w:rPr>
          <w:sz w:val="22"/>
        </w:rPr>
        <w:t>Single arrow</w:t>
      </w:r>
      <w:r w:rsidR="00E21D11" w:rsidRPr="00B37D83">
        <w:rPr>
          <w:sz w:val="22"/>
        </w:rPr>
        <w:t xml:space="preserve"> move</w:t>
      </w:r>
      <w:r>
        <w:rPr>
          <w:sz w:val="22"/>
        </w:rPr>
        <w:t>s</w:t>
      </w:r>
      <w:r w:rsidR="00E21D11" w:rsidRPr="00B37D83">
        <w:rPr>
          <w:sz w:val="22"/>
        </w:rPr>
        <w:t xml:space="preserve"> one student from </w:t>
      </w:r>
      <w:r w:rsidR="00E21D11" w:rsidRPr="00B37D83">
        <w:rPr>
          <w:b/>
          <w:sz w:val="22"/>
        </w:rPr>
        <w:t>Available Students</w:t>
      </w:r>
      <w:r w:rsidR="00E21D11" w:rsidRPr="00B37D83">
        <w:rPr>
          <w:sz w:val="22"/>
        </w:rPr>
        <w:t xml:space="preserve"> to </w:t>
      </w:r>
      <w:r w:rsidR="00E21D11" w:rsidRPr="00B37D83">
        <w:rPr>
          <w:b/>
          <w:sz w:val="22"/>
        </w:rPr>
        <w:t>Students in Session</w:t>
      </w:r>
      <w:r w:rsidR="00E21D11" w:rsidRPr="00B37D83">
        <w:rPr>
          <w:sz w:val="22"/>
        </w:rPr>
        <w:t xml:space="preserve"> </w:t>
      </w:r>
    </w:p>
    <w:p w14:paraId="69C41FAB" w14:textId="77777777" w:rsidR="00E21D11" w:rsidRDefault="00E21D11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Double arrows move entire class from </w:t>
      </w:r>
      <w:r w:rsidRPr="00B37D83">
        <w:rPr>
          <w:b/>
          <w:sz w:val="22"/>
        </w:rPr>
        <w:t>Available Students</w:t>
      </w:r>
      <w:r w:rsidRPr="00B37D83">
        <w:rPr>
          <w:sz w:val="22"/>
        </w:rPr>
        <w:t xml:space="preserve"> to </w:t>
      </w:r>
      <w:r w:rsidRPr="00B37D83">
        <w:rPr>
          <w:b/>
          <w:sz w:val="22"/>
        </w:rPr>
        <w:t>Students in Session</w:t>
      </w:r>
      <w:r w:rsidRPr="00B37D83">
        <w:rPr>
          <w:sz w:val="22"/>
        </w:rPr>
        <w:t xml:space="preserve"> </w:t>
      </w:r>
    </w:p>
    <w:p w14:paraId="23FFD098" w14:textId="77777777" w:rsidR="00DC23C6" w:rsidRPr="000C245C" w:rsidRDefault="00DC23C6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If students are missing from your Student Group, remove your name as the teacher of the student group and change it to all, and then you may search for a student by entering their last name, and then click </w:t>
      </w:r>
      <w:r w:rsidRPr="00DC23C6">
        <w:rPr>
          <w:b/>
          <w:sz w:val="22"/>
        </w:rPr>
        <w:t>Find Students</w:t>
      </w:r>
      <w:r>
        <w:rPr>
          <w:sz w:val="22"/>
        </w:rPr>
        <w:t>.</w:t>
      </w:r>
    </w:p>
    <w:p w14:paraId="27F21928" w14:textId="77777777" w:rsidR="00E21D11" w:rsidRPr="00B37D83" w:rsidRDefault="00E21D11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Click </w:t>
      </w:r>
      <w:r w:rsidRPr="00B37D83">
        <w:rPr>
          <w:b/>
          <w:sz w:val="22"/>
        </w:rPr>
        <w:t>Save &amp; Add Another</w:t>
      </w:r>
      <w:r w:rsidRPr="00B37D83">
        <w:rPr>
          <w:sz w:val="22"/>
        </w:rPr>
        <w:t xml:space="preserve"> or </w:t>
      </w:r>
      <w:r w:rsidRPr="00B37D83">
        <w:rPr>
          <w:b/>
          <w:sz w:val="22"/>
        </w:rPr>
        <w:t>Save</w:t>
      </w:r>
      <w:r w:rsidR="006F3566" w:rsidRPr="006F3566">
        <w:rPr>
          <w:sz w:val="22"/>
        </w:rPr>
        <w:t>,</w:t>
      </w:r>
      <w:r w:rsidRPr="00B37D83">
        <w:rPr>
          <w:sz w:val="22"/>
        </w:rPr>
        <w:t xml:space="preserve"> as applicable </w:t>
      </w:r>
    </w:p>
    <w:p w14:paraId="0DBBE761" w14:textId="77777777" w:rsidR="00B57DED" w:rsidRPr="00B37D83" w:rsidRDefault="00E21D11" w:rsidP="000C245C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The session should then be listed on the first screen – check to ensure that the information regarding the</w:t>
      </w:r>
      <w:r w:rsidR="000F7285" w:rsidRPr="00B37D83">
        <w:rPr>
          <w:sz w:val="22"/>
        </w:rPr>
        <w:t xml:space="preserve"> test session is correct (Session Name, Assessment, Begin Date, End Date)</w:t>
      </w:r>
    </w:p>
    <w:p w14:paraId="7CA83187" w14:textId="77777777" w:rsidR="00B57DED" w:rsidRPr="00B37D83" w:rsidRDefault="00B57DED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The icons on the right of the page allow the following, from left to right:</w:t>
      </w:r>
    </w:p>
    <w:p w14:paraId="5B80F836" w14:textId="77777777" w:rsidR="00B57DED" w:rsidRPr="00B37D83" w:rsidRDefault="00B57DED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Make Changes to the Test Session</w:t>
      </w:r>
      <w:r w:rsidR="00EE5C51">
        <w:rPr>
          <w:noProof/>
          <w:sz w:val="22"/>
        </w:rPr>
        <w:drawing>
          <wp:inline distT="0" distB="0" distL="0" distR="0" wp14:anchorId="7BBAF70C" wp14:editId="4EA489F5">
            <wp:extent cx="189019" cy="189019"/>
            <wp:effectExtent l="25400" t="0" r="0" b="0"/>
            <wp:docPr id="2" name="Picture 2" descr=":::Desktop:Edit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ktop:Edit_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F064E" w14:textId="77777777" w:rsidR="00B57DED" w:rsidRPr="00B37D83" w:rsidRDefault="00B57DED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Download a roster to excel</w:t>
      </w:r>
      <w:r w:rsidR="00EE5C51">
        <w:rPr>
          <w:noProof/>
          <w:sz w:val="22"/>
        </w:rPr>
        <w:drawing>
          <wp:inline distT="0" distB="0" distL="0" distR="0" wp14:anchorId="194D6CEC" wp14:editId="4A58694F">
            <wp:extent cx="189019" cy="189019"/>
            <wp:effectExtent l="0" t="0" r="0" b="0"/>
            <wp:docPr id="3" name="Picture 3" descr=":::Desktop:save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Desktop:save_2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1E49C" w14:textId="77777777" w:rsidR="00B57DED" w:rsidRPr="00B37D83" w:rsidRDefault="00EE5C51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>
        <w:rPr>
          <w:sz w:val="22"/>
        </w:rPr>
        <w:t>Copy</w:t>
      </w:r>
      <w:r w:rsidR="00B57DED" w:rsidRPr="00B37D83">
        <w:rPr>
          <w:sz w:val="22"/>
        </w:rPr>
        <w:t xml:space="preserve"> a test session</w:t>
      </w:r>
      <w:r>
        <w:rPr>
          <w:sz w:val="22"/>
        </w:rPr>
        <w:t xml:space="preserve"> – if you want to test the exact same Student Group.</w:t>
      </w:r>
      <w:r>
        <w:rPr>
          <w:noProof/>
          <w:sz w:val="22"/>
        </w:rPr>
        <w:drawing>
          <wp:inline distT="0" distB="0" distL="0" distR="0" wp14:anchorId="3CCCD1CB" wp14:editId="18992746">
            <wp:extent cx="201930" cy="201930"/>
            <wp:effectExtent l="25400" t="0" r="1270" b="0"/>
            <wp:docPr id="4" name="Picture 4" descr=":::Desktop:Copy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Desktop:Copy_1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BFB54" w14:textId="77777777" w:rsidR="00B57DED" w:rsidRPr="00B37D83" w:rsidRDefault="00B57DED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Get the Test Status</w:t>
      </w:r>
      <w:r w:rsidR="00BB7804">
        <w:rPr>
          <w:sz w:val="22"/>
        </w:rPr>
        <w:t xml:space="preserve"> &amp; Reset Tickets</w:t>
      </w:r>
      <w:r w:rsidRPr="00B37D83">
        <w:rPr>
          <w:sz w:val="22"/>
        </w:rPr>
        <w:t xml:space="preserve"> (Complete/Incomplete/Not Started)</w:t>
      </w:r>
      <w:r w:rsidR="00FB2891">
        <w:rPr>
          <w:noProof/>
          <w:sz w:val="22"/>
        </w:rPr>
        <w:drawing>
          <wp:inline distT="0" distB="0" distL="0" distR="0" wp14:anchorId="468469B1" wp14:editId="60D78D28">
            <wp:extent cx="189019" cy="189019"/>
            <wp:effectExtent l="25400" t="0" r="0" b="0"/>
            <wp:docPr id="5" name="Picture 5" descr=":::Desktop:Table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Desktop:Table_2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5AA5E" w14:textId="77777777" w:rsidR="006E7CA8" w:rsidRDefault="00B57DED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Print Master Teacher List and Student Tickets</w:t>
      </w:r>
      <w:r w:rsidR="00FB2891">
        <w:rPr>
          <w:noProof/>
          <w:sz w:val="22"/>
        </w:rPr>
        <w:drawing>
          <wp:inline distT="0" distB="0" distL="0" distR="0" wp14:anchorId="484F19E9" wp14:editId="1DA1EC71">
            <wp:extent cx="189019" cy="189019"/>
            <wp:effectExtent l="25400" t="0" r="0" b="0"/>
            <wp:docPr id="6" name="Picture 6" descr=":::Desktop:printer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Desktop:printer_2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5C4B8" w14:textId="77777777" w:rsidR="00B57DED" w:rsidRPr="00B37D83" w:rsidRDefault="006E7CA8" w:rsidP="006E7CA8">
      <w:pPr>
        <w:pStyle w:val="ListParagraph"/>
        <w:numPr>
          <w:ilvl w:val="4"/>
          <w:numId w:val="1"/>
        </w:numPr>
        <w:spacing w:line="360" w:lineRule="auto"/>
        <w:rPr>
          <w:sz w:val="22"/>
        </w:rPr>
      </w:pPr>
      <w:r>
        <w:rPr>
          <w:sz w:val="22"/>
        </w:rPr>
        <w:t>This document also provides some administration instructions.</w:t>
      </w:r>
    </w:p>
    <w:p w14:paraId="53E8A840" w14:textId="77777777" w:rsidR="00B37D83" w:rsidRPr="00B37D83" w:rsidRDefault="00B57DED" w:rsidP="000C245C">
      <w:pPr>
        <w:pStyle w:val="ListParagraph"/>
        <w:numPr>
          <w:ilvl w:val="3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 xml:space="preserve">Delete Session – </w:t>
      </w:r>
      <w:r w:rsidR="004927A7" w:rsidRPr="00B37D83">
        <w:rPr>
          <w:sz w:val="22"/>
        </w:rPr>
        <w:t>Only to</w:t>
      </w:r>
      <w:r w:rsidRPr="00B37D83">
        <w:rPr>
          <w:sz w:val="22"/>
        </w:rPr>
        <w:t xml:space="preserve"> be used when </w:t>
      </w:r>
      <w:r w:rsidRPr="006E7CA8">
        <w:rPr>
          <w:b/>
          <w:i/>
          <w:sz w:val="22"/>
        </w:rPr>
        <w:t>no</w:t>
      </w:r>
      <w:r w:rsidRPr="00B37D83">
        <w:rPr>
          <w:sz w:val="22"/>
        </w:rPr>
        <w:t xml:space="preserve"> </w:t>
      </w:r>
      <w:r w:rsidRPr="006E7CA8">
        <w:rPr>
          <w:b/>
          <w:i/>
          <w:sz w:val="22"/>
        </w:rPr>
        <w:t>students</w:t>
      </w:r>
      <w:r w:rsidRPr="00B37D83">
        <w:rPr>
          <w:sz w:val="22"/>
        </w:rPr>
        <w:t xml:space="preserve"> have started the assessment.</w:t>
      </w:r>
      <w:r w:rsidR="00FB2891">
        <w:rPr>
          <w:noProof/>
          <w:sz w:val="22"/>
        </w:rPr>
        <w:drawing>
          <wp:inline distT="0" distB="0" distL="0" distR="0" wp14:anchorId="67F87AFF" wp14:editId="42938192">
            <wp:extent cx="189019" cy="189019"/>
            <wp:effectExtent l="25400" t="0" r="0" b="0"/>
            <wp:docPr id="7" name="Picture 7" descr=":::Desktop:Delete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:Desktop:Delete_2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B7E30" w14:textId="77777777" w:rsidR="00B37D83" w:rsidRPr="00B37D83" w:rsidRDefault="000C245C" w:rsidP="000C245C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C245C">
        <w:rPr>
          <w:b/>
          <w:sz w:val="22"/>
        </w:rPr>
        <w:t>Administering the Tests:</w:t>
      </w:r>
      <w:r>
        <w:rPr>
          <w:sz w:val="22"/>
        </w:rPr>
        <w:t xml:space="preserve">  </w:t>
      </w:r>
      <w:r w:rsidR="00B37D83" w:rsidRPr="00B37D83">
        <w:rPr>
          <w:sz w:val="22"/>
        </w:rPr>
        <w:t>Students will use the following application to take the assessment</w:t>
      </w:r>
      <w:r w:rsidR="00FB2891">
        <w:rPr>
          <w:sz w:val="22"/>
        </w:rPr>
        <w:t xml:space="preserve"> </w:t>
      </w:r>
      <w:r w:rsidR="00BB7804">
        <w:rPr>
          <w:sz w:val="22"/>
        </w:rPr>
        <w:t>(go to the application menu)</w:t>
      </w:r>
      <w:r w:rsidR="00B37D83" w:rsidRPr="00B37D83">
        <w:rPr>
          <w:sz w:val="22"/>
        </w:rPr>
        <w:t>:</w:t>
      </w:r>
    </w:p>
    <w:p w14:paraId="4574B03C" w14:textId="77777777" w:rsidR="00B37D83" w:rsidRPr="00B37D83" w:rsidRDefault="00B37D83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PC:  Pa Online Assessments</w:t>
      </w:r>
    </w:p>
    <w:p w14:paraId="2899BB80" w14:textId="77777777" w:rsidR="00FB2891" w:rsidRDefault="00B37D83" w:rsidP="000C245C">
      <w:pPr>
        <w:pStyle w:val="ListParagraph"/>
        <w:numPr>
          <w:ilvl w:val="2"/>
          <w:numId w:val="1"/>
        </w:numPr>
        <w:spacing w:line="360" w:lineRule="auto"/>
        <w:rPr>
          <w:sz w:val="22"/>
        </w:rPr>
      </w:pPr>
      <w:r w:rsidRPr="00B37D83">
        <w:rPr>
          <w:sz w:val="22"/>
        </w:rPr>
        <w:t>Mac:  DRC Insight</w:t>
      </w:r>
    </w:p>
    <w:p w14:paraId="2CBADED7" w14:textId="77777777" w:rsidR="00BB7804" w:rsidRPr="00FB2891" w:rsidRDefault="00FB2891" w:rsidP="00FB2891">
      <w:pPr>
        <w:spacing w:line="360" w:lineRule="auto"/>
        <w:ind w:left="1080"/>
        <w:rPr>
          <w:sz w:val="22"/>
        </w:rPr>
      </w:pPr>
      <w:r>
        <w:rPr>
          <w:sz w:val="22"/>
        </w:rPr>
        <w:t>*****This is the same place you can access the Test Account</w:t>
      </w:r>
      <w:r w:rsidR="006E7CA8">
        <w:rPr>
          <w:sz w:val="22"/>
        </w:rPr>
        <w:t xml:space="preserve"> to demo the tools to the students</w:t>
      </w:r>
      <w:r>
        <w:rPr>
          <w:sz w:val="22"/>
        </w:rPr>
        <w:t>.</w:t>
      </w:r>
    </w:p>
    <w:p w14:paraId="1803A092" w14:textId="77777777" w:rsidR="00BB7804" w:rsidRPr="00FB2891" w:rsidRDefault="006F3566" w:rsidP="00BB7804">
      <w:pPr>
        <w:pStyle w:val="ListParagraph"/>
        <w:numPr>
          <w:ilvl w:val="0"/>
          <w:numId w:val="1"/>
        </w:numPr>
        <w:spacing w:line="360" w:lineRule="auto"/>
        <w:rPr>
          <w:b/>
          <w:sz w:val="22"/>
        </w:rPr>
      </w:pPr>
      <w:r>
        <w:rPr>
          <w:b/>
          <w:sz w:val="22"/>
        </w:rPr>
        <w:t>Reset Tickets:</w:t>
      </w:r>
      <w:r w:rsidR="00BB7804" w:rsidRPr="00FB2891">
        <w:rPr>
          <w:b/>
          <w:sz w:val="22"/>
        </w:rPr>
        <w:t xml:space="preserve"> Tickets are locked after a session is completed until you unlock them.</w:t>
      </w:r>
    </w:p>
    <w:p w14:paraId="5E33B8EF" w14:textId="77777777" w:rsidR="00BB7804" w:rsidRDefault="00BB7804" w:rsidP="00BB7804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Go to Test Setup</w:t>
      </w:r>
    </w:p>
    <w:p w14:paraId="014A9600" w14:textId="77777777" w:rsidR="00BB7804" w:rsidRDefault="00BB7804" w:rsidP="00BB7804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Click on Test Sessions</w:t>
      </w:r>
    </w:p>
    <w:p w14:paraId="25692411" w14:textId="77777777" w:rsidR="00BB7804" w:rsidRDefault="00BB7804" w:rsidP="00BB7804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Select the appropriate Administration Window from the Drop Down Menu</w:t>
      </w:r>
    </w:p>
    <w:p w14:paraId="4D995E24" w14:textId="77777777" w:rsidR="00BB7804" w:rsidRDefault="00BB7804" w:rsidP="00BB7804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Click Show Sessions</w:t>
      </w:r>
      <w:r w:rsidR="00EE5C51">
        <w:rPr>
          <w:sz w:val="22"/>
        </w:rPr>
        <w:t xml:space="preserve"> icon. </w:t>
      </w:r>
      <w:r w:rsidR="00EE5C51">
        <w:rPr>
          <w:noProof/>
          <w:sz w:val="22"/>
        </w:rPr>
        <w:drawing>
          <wp:inline distT="0" distB="0" distL="0" distR="0" wp14:anchorId="2FDE9E53" wp14:editId="0A6C994B">
            <wp:extent cx="189019" cy="189019"/>
            <wp:effectExtent l="25400" t="0" r="0" b="0"/>
            <wp:docPr id="1" name="Picture 1" descr=":::Desktop:Table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Table_2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9" cy="1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C51">
        <w:rPr>
          <w:sz w:val="22"/>
        </w:rPr>
        <w:t xml:space="preserve">  You may reset and entire class, selected students, etc. from the list.</w:t>
      </w:r>
    </w:p>
    <w:p w14:paraId="0FBD78BD" w14:textId="2303FFB9" w:rsidR="00E21D11" w:rsidRPr="000C245C" w:rsidRDefault="00E9289F" w:rsidP="000C245C">
      <w:pPr>
        <w:pStyle w:val="ListParagraph"/>
        <w:numPr>
          <w:ilvl w:val="0"/>
          <w:numId w:val="1"/>
        </w:numPr>
        <w:spacing w:line="360" w:lineRule="auto"/>
        <w:rPr>
          <w:b/>
          <w:sz w:val="22"/>
        </w:rPr>
      </w:pPr>
      <w:r>
        <w:rPr>
          <w:b/>
          <w:sz w:val="22"/>
        </w:rPr>
        <w:t>Tickets are valid for</w:t>
      </w:r>
      <w:r w:rsidR="006F3566">
        <w:rPr>
          <w:b/>
          <w:sz w:val="22"/>
        </w:rPr>
        <w:t xml:space="preserve"> 3 Days</w:t>
      </w:r>
      <w:r>
        <w:rPr>
          <w:b/>
          <w:sz w:val="22"/>
        </w:rPr>
        <w:t xml:space="preserve"> once they are printed, and then remain in effect for the whole test.</w:t>
      </w:r>
    </w:p>
    <w:sectPr w:rsidR="00E21D11" w:rsidRPr="000C245C" w:rsidSect="00BB7804">
      <w:pgSz w:w="12240" w:h="15840"/>
      <w:pgMar w:top="810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2F7"/>
    <w:multiLevelType w:val="multilevel"/>
    <w:tmpl w:val="4FBA2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078E"/>
    <w:multiLevelType w:val="hybridMultilevel"/>
    <w:tmpl w:val="18CCB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3103F"/>
    <w:multiLevelType w:val="hybridMultilevel"/>
    <w:tmpl w:val="07CA1572"/>
    <w:lvl w:ilvl="0" w:tplc="369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A0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E9E482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2124AAD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318168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1A14BEE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11"/>
    <w:rsid w:val="000C245C"/>
    <w:rsid w:val="000D4649"/>
    <w:rsid w:val="000F7285"/>
    <w:rsid w:val="002D5846"/>
    <w:rsid w:val="003B1E4C"/>
    <w:rsid w:val="004927A7"/>
    <w:rsid w:val="00670484"/>
    <w:rsid w:val="006A249A"/>
    <w:rsid w:val="006E7CA8"/>
    <w:rsid w:val="006F1BCA"/>
    <w:rsid w:val="006F3566"/>
    <w:rsid w:val="006F63A1"/>
    <w:rsid w:val="0077754A"/>
    <w:rsid w:val="00784782"/>
    <w:rsid w:val="007E6116"/>
    <w:rsid w:val="008505F7"/>
    <w:rsid w:val="00915ED9"/>
    <w:rsid w:val="009E4C81"/>
    <w:rsid w:val="00A935DB"/>
    <w:rsid w:val="00B37D83"/>
    <w:rsid w:val="00B57DED"/>
    <w:rsid w:val="00BB7804"/>
    <w:rsid w:val="00BE1875"/>
    <w:rsid w:val="00DA00BA"/>
    <w:rsid w:val="00DC23C6"/>
    <w:rsid w:val="00E21D11"/>
    <w:rsid w:val="00E56963"/>
    <w:rsid w:val="00E9289F"/>
    <w:rsid w:val="00EE5C51"/>
    <w:rsid w:val="00F20A8E"/>
    <w:rsid w:val="00FB28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43E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11"/>
    <w:pPr>
      <w:ind w:left="720"/>
      <w:contextualSpacing/>
    </w:pPr>
  </w:style>
  <w:style w:type="character" w:styleId="HTMLTypewriter">
    <w:name w:val="HTML Typewriter"/>
    <w:basedOn w:val="DefaultParagraphFont"/>
    <w:uiPriority w:val="99"/>
    <w:rsid w:val="006F1BCA"/>
    <w:rPr>
      <w:rFonts w:ascii="Courier" w:eastAsiaTheme="minorHAnsi" w:hAnsi="Courier" w:cs="Courier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2D58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11"/>
    <w:pPr>
      <w:ind w:left="720"/>
      <w:contextualSpacing/>
    </w:pPr>
  </w:style>
  <w:style w:type="character" w:styleId="HTMLTypewriter">
    <w:name w:val="HTML Typewriter"/>
    <w:basedOn w:val="DefaultParagraphFont"/>
    <w:uiPriority w:val="99"/>
    <w:rsid w:val="006F1BCA"/>
    <w:rPr>
      <w:rFonts w:ascii="Courier" w:eastAsiaTheme="minorHAnsi" w:hAnsi="Courier" w:cs="Courier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2D58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a.drcedirect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3255</Characters>
  <Application>Microsoft Macintosh Word</Application>
  <DocSecurity>0</DocSecurity>
  <Lines>27</Lines>
  <Paragraphs>7</Paragraphs>
  <ScaleCrop>false</ScaleCrop>
  <Company>East Stroudsburg Area School District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</dc:creator>
  <cp:keywords/>
  <cp:lastModifiedBy>ITEC Department</cp:lastModifiedBy>
  <cp:revision>3</cp:revision>
  <cp:lastPrinted>2012-03-06T21:43:00Z</cp:lastPrinted>
  <dcterms:created xsi:type="dcterms:W3CDTF">2013-11-22T18:14:00Z</dcterms:created>
  <dcterms:modified xsi:type="dcterms:W3CDTF">2013-11-22T18:16:00Z</dcterms:modified>
</cp:coreProperties>
</file>