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4"/>
        <w:gridCol w:w="3596"/>
      </w:tblGrid>
      <w:tr w:rsidR="00661165" w:rsidRPr="00661165" w14:paraId="4B4C0747" w14:textId="77777777" w:rsidTr="00661165">
        <w:trPr>
          <w:jc w:val="center"/>
        </w:trPr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64D79" w14:textId="77777777" w:rsidR="00661165" w:rsidRPr="00661165" w:rsidRDefault="00661165" w:rsidP="00661165">
            <w:pPr>
              <w:spacing w:after="0" w:line="240" w:lineRule="auto"/>
              <w:jc w:val="center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28"/>
                <w:szCs w:val="28"/>
              </w:rPr>
            </w:pPr>
            <w:r w:rsidRPr="00661165">
              <w:rPr>
                <w:rFonts w:ascii="Verdana" w:eastAsia="Times New Roman" w:hAnsi="Verdana" w:cs="Times New Roman"/>
                <w:b/>
                <w:bCs/>
                <w:kern w:val="36"/>
                <w:sz w:val="28"/>
                <w:szCs w:val="28"/>
              </w:rPr>
              <w:t>Hug A Tree</w:t>
            </w:r>
            <w:r w:rsidR="0065295F">
              <w:rPr>
                <w:rFonts w:ascii="Verdana" w:eastAsia="Times New Roman" w:hAnsi="Verdana" w:cs="Times New Roman"/>
                <w:b/>
                <w:bCs/>
                <w:kern w:val="36"/>
                <w:sz w:val="28"/>
                <w:szCs w:val="28"/>
              </w:rPr>
              <w:t>—We Suggest Using the Amphitheater for this Activity</w:t>
            </w:r>
          </w:p>
          <w:p w14:paraId="12B716D1" w14:textId="6FF08EF3" w:rsidR="00661165" w:rsidRPr="00661165" w:rsidRDefault="00661165" w:rsidP="0066116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F30D25" w14:textId="77777777" w:rsidR="00661165" w:rsidRPr="00661165" w:rsidRDefault="00661165" w:rsidP="0066116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</w:tr>
    </w:tbl>
    <w:p w14:paraId="3EC00988" w14:textId="77777777" w:rsidR="00661165" w:rsidRPr="00661165" w:rsidRDefault="00661165" w:rsidP="00661165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9"/>
        <w:gridCol w:w="112"/>
        <w:gridCol w:w="2780"/>
      </w:tblGrid>
      <w:tr w:rsidR="00661165" w:rsidRPr="00661165" w14:paraId="18F45284" w14:textId="77777777" w:rsidTr="00661165">
        <w:trPr>
          <w:trHeight w:val="12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3A7EF8" w14:textId="77777777" w:rsidR="00661165" w:rsidRPr="00661165" w:rsidRDefault="00661165" w:rsidP="00661165">
            <w:pPr>
              <w:spacing w:before="180" w:after="6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Hug A Tree</w:t>
            </w:r>
          </w:p>
          <w:p w14:paraId="2725E4C2" w14:textId="77777777" w:rsidR="00661165" w:rsidRPr="0065295F" w:rsidRDefault="00661165" w:rsidP="0065295F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>Start on a track in a pleasant forested area.</w:t>
            </w:r>
            <w:r>
              <w:rPr>
                <w:rFonts w:ascii="Verdana" w:eastAsia="Times New Roman" w:hAnsi="Verdana" w:cs="Times New Roman"/>
                <w:noProof/>
                <w:sz w:val="20"/>
                <w:szCs w:val="20"/>
              </w:rPr>
              <w:drawing>
                <wp:anchor distT="47625" distB="47625" distL="95250" distR="95250" simplePos="0" relativeHeight="251658240" behindDoc="0" locked="0" layoutInCell="1" allowOverlap="0" wp14:anchorId="6D8A8A24" wp14:editId="76E2760B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590550" cy="1085850"/>
                  <wp:effectExtent l="19050" t="0" r="0" b="0"/>
                  <wp:wrapSquare wrapText="bothSides"/>
                  <wp:docPr id="2" name="Picture 2" descr="http://www.wilderdom.com/images/TreeHu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ilderdom.com/images/TreeHu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35EA163" w14:textId="77777777" w:rsidR="00661165" w:rsidRPr="00661165" w:rsidRDefault="00661165" w:rsidP="00661165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bookmarkStart w:id="0" w:name="_GoBack"/>
            <w:bookmarkEnd w:id="0"/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>The purpose is to get people engaged in non-visual, intimate encounter with trees, as well as the terrain.</w:t>
            </w:r>
          </w:p>
          <w:p w14:paraId="60620DEF" w14:textId="77777777" w:rsidR="00661165" w:rsidRPr="00661165" w:rsidRDefault="00661165" w:rsidP="00661165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>The activity also works well as a trust-building activity.</w:t>
            </w:r>
          </w:p>
          <w:p w14:paraId="2CBD61CB" w14:textId="77777777" w:rsidR="00661165" w:rsidRPr="00661165" w:rsidRDefault="00661165" w:rsidP="00661165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>The groups needs reasonable maturity, such that the blindfolded people are cared for (golden rule: a blindfolded person must always be holding someone else's hand - or a tree) - watch out for careless guiding especially from macho males.</w:t>
            </w:r>
          </w:p>
          <w:p w14:paraId="785D65A9" w14:textId="77777777" w:rsidR="00661165" w:rsidRPr="00661165" w:rsidRDefault="00661165" w:rsidP="00661165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>For mature groups, a briefing may be enough; for less mature groups, do a demonstration.</w:t>
            </w:r>
          </w:p>
          <w:p w14:paraId="3211F816" w14:textId="77777777" w:rsidR="00661165" w:rsidRDefault="00661165" w:rsidP="00661165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 xml:space="preserve">In pairs, one is blindfolded. The blindfolded person is to be the tree-hugger. </w:t>
            </w:r>
          </w:p>
          <w:p w14:paraId="766728D9" w14:textId="77777777" w:rsidR="0065295F" w:rsidRPr="00661165" w:rsidRDefault="0065295F" w:rsidP="00661165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The leader should spin the blindfolded person around a few times, so they are a bit disorientated.</w:t>
            </w:r>
          </w:p>
          <w:p w14:paraId="6E970A42" w14:textId="77777777" w:rsidR="00661165" w:rsidRPr="00661165" w:rsidRDefault="00661165" w:rsidP="00661165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>The tree-hugger is lead through the trees and then placed next to a special tree. The tree-hugger touches the tree and tries to memorize its size, shape, location, texture, etc.</w:t>
            </w:r>
          </w:p>
          <w:p w14:paraId="337188E1" w14:textId="77777777" w:rsidR="00661165" w:rsidRPr="00661165" w:rsidRDefault="00661165" w:rsidP="00661165">
            <w:pPr>
              <w:numPr>
                <w:ilvl w:val="0"/>
                <w:numId w:val="1"/>
              </w:numPr>
              <w:spacing w:after="6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>The tree-hugger person is lead back to the starting point, takes his/her blindfold off and tries to locate his/her tree.</w:t>
            </w:r>
          </w:p>
          <w:p w14:paraId="259CDFCE" w14:textId="77777777" w:rsidR="00661165" w:rsidRPr="00661165" w:rsidRDefault="00661165" w:rsidP="00661165">
            <w:pPr>
              <w:numPr>
                <w:ilvl w:val="0"/>
                <w:numId w:val="1"/>
              </w:numPr>
              <w:spacing w:after="60" w:line="12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>Swap. Usually participants like to have a couple of turns at being blindfolded and trying to find a tree.</w:t>
            </w: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E42A0EE" w14:textId="77777777" w:rsidR="00661165" w:rsidRPr="00661165" w:rsidRDefault="00661165" w:rsidP="0066116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247BB1" w14:textId="77777777" w:rsidR="00661165" w:rsidRPr="00661165" w:rsidRDefault="00661165" w:rsidP="00661165">
            <w:pPr>
              <w:spacing w:before="180"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Equipment:</w:t>
            </w: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br/>
              <w:t>Forested area. Blindfolds.</w:t>
            </w:r>
          </w:p>
          <w:p w14:paraId="6BA9F5BD" w14:textId="77777777" w:rsidR="00661165" w:rsidRPr="00661165" w:rsidRDefault="00661165" w:rsidP="00661165">
            <w:pPr>
              <w:spacing w:after="12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Time:</w:t>
            </w: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br/>
              <w:t>Total ~ 10-30 minutes. Plus to location. Discussion (optional) ~ 10 min.</w:t>
            </w:r>
          </w:p>
          <w:p w14:paraId="72453597" w14:textId="77777777" w:rsidR="00661165" w:rsidRPr="00661165" w:rsidRDefault="00661165" w:rsidP="00661165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Brief description:</w:t>
            </w:r>
          </w:p>
          <w:p w14:paraId="6425CB47" w14:textId="77777777" w:rsidR="00661165" w:rsidRPr="00661165" w:rsidRDefault="00661165" w:rsidP="00661165">
            <w:pPr>
              <w:spacing w:after="0" w:line="12" w:lineRule="atLeast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661165">
              <w:rPr>
                <w:rFonts w:ascii="Verdana" w:eastAsia="Times New Roman" w:hAnsi="Verdana" w:cs="Times New Roman"/>
                <w:sz w:val="20"/>
                <w:szCs w:val="20"/>
              </w:rPr>
              <w:t>In a forested area, pairs take turns being blindfolded, lead to a tree (for touch and feel) and then lead away. After removing the blindfold, the tree hugger tries to locate his/her tree.</w:t>
            </w:r>
          </w:p>
        </w:tc>
      </w:tr>
    </w:tbl>
    <w:p w14:paraId="700E3EC2" w14:textId="77777777" w:rsidR="003B7BE4" w:rsidRDefault="003B7BE4"/>
    <w:sectPr w:rsidR="003B7BE4" w:rsidSect="003B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87DAF"/>
    <w:multiLevelType w:val="multilevel"/>
    <w:tmpl w:val="4AD8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61165"/>
    <w:rsid w:val="003B7BE4"/>
    <w:rsid w:val="0065295F"/>
    <w:rsid w:val="00661165"/>
    <w:rsid w:val="0069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08A9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BE4"/>
  </w:style>
  <w:style w:type="paragraph" w:styleId="Heading1">
    <w:name w:val="heading 1"/>
    <w:basedOn w:val="Normal"/>
    <w:link w:val="Heading1Char"/>
    <w:uiPriority w:val="9"/>
    <w:qFormat/>
    <w:rsid w:val="00661165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165"/>
    <w:rPr>
      <w:rFonts w:ascii="Verdana" w:eastAsia="Times New Roman" w:hAnsi="Verdana" w:cs="Times New Roman"/>
      <w:b/>
      <w:bCs/>
      <w:kern w:val="36"/>
      <w:sz w:val="28"/>
      <w:szCs w:val="28"/>
    </w:rPr>
  </w:style>
  <w:style w:type="paragraph" w:styleId="NormalWeb">
    <w:name w:val="Normal (Web)"/>
    <w:basedOn w:val="Normal"/>
    <w:uiPriority w:val="99"/>
    <w:unhideWhenUsed/>
    <w:rsid w:val="0066116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61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228</Words>
  <Characters>1303</Characters>
  <Application>Microsoft Macintosh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 Stein</cp:lastModifiedBy>
  <cp:revision>3</cp:revision>
  <dcterms:created xsi:type="dcterms:W3CDTF">2013-04-20T11:52:00Z</dcterms:created>
  <dcterms:modified xsi:type="dcterms:W3CDTF">2014-03-21T00:36:00Z</dcterms:modified>
</cp:coreProperties>
</file>